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36" w:rsidRPr="001D3F36" w:rsidRDefault="00E75615" w:rsidP="001D3F36">
      <w:pPr>
        <w:spacing w:after="0" w:line="240" w:lineRule="auto"/>
        <w:jc w:val="center"/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שאלון </w:t>
      </w:r>
      <w:r w:rsidR="00E95F11"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ה</w:t>
      </w:r>
      <w:r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חוגגים</w:t>
      </w:r>
      <w:r w:rsidR="00C16574" w:rsidRP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,</w:t>
      </w:r>
      <w:r w:rsidR="00E95F11"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ל</w:t>
      </w:r>
      <w:r w:rsidR="001D3F36"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ח</w:t>
      </w:r>
      <w:r w:rsidR="001D3F36" w:rsidRPr="001D3F36">
        <w:rPr>
          <w:rFonts w:ascii="Times New Roman" w:hAnsi="Times New Roman" w:cs="Times New Roman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ֶ</w:t>
      </w:r>
      <w:r w:rsidR="001D3F36" w:rsidRP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ב</w:t>
      </w:r>
      <w:r w:rsidR="001D3F36" w:rsidRPr="001D3F36">
        <w:rPr>
          <w:rFonts w:ascii="Times New Roman" w:hAnsi="Times New Roman" w:cs="Times New Roman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ְ</w:t>
      </w:r>
      <w:r w:rsidR="001D3F36" w:rsidRP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רו</w:t>
      </w:r>
      <w:r w:rsidR="001D3F36" w:rsidRPr="001D3F36">
        <w:rPr>
          <w:rFonts w:ascii="Times New Roman" w:hAnsi="Times New Roman" w:cs="Times New Roman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ֹ</w:t>
      </w:r>
      <w:r w:rsidR="001D3F36" w:rsidRP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ת</w:t>
      </w:r>
      <w:r w:rsidR="001D5D2A"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מ</w:t>
      </w:r>
      <w:r w:rsidR="001561BD" w:rsidRP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פתיעות ומשמחות</w:t>
      </w:r>
      <w:r w:rsidR="001D5D2A" w:rsidRPr="001D3F36">
        <w:rPr>
          <w:rFonts w:ascii="BN Golani" w:hAnsi="BN Golani" w:cs="Abraham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!</w:t>
      </w:r>
    </w:p>
    <w:p w:rsidR="00162A34" w:rsidRPr="001D3F36" w:rsidRDefault="00E75615" w:rsidP="001D3F36">
      <w:pPr>
        <w:spacing w:after="0" w:line="240" w:lineRule="auto"/>
        <w:jc w:val="center"/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561BD">
        <w:rPr>
          <w:rFonts w:ascii="BN Golani" w:hAnsi="BN Golani" w:cs="Abraham"/>
          <w:sz w:val="28"/>
          <w:szCs w:val="28"/>
          <w:rtl/>
        </w:rPr>
        <w:t>מלאו את</w:t>
      </w:r>
      <w:r w:rsidR="001561BD">
        <w:rPr>
          <w:rFonts w:ascii="BN Golani" w:hAnsi="BN Golani" w:cs="Abraham"/>
          <w:sz w:val="28"/>
          <w:szCs w:val="28"/>
          <w:rtl/>
        </w:rPr>
        <w:t xml:space="preserve"> המרכיבים לרקיחת החוויה המושלמת</w:t>
      </w:r>
      <w:r w:rsidR="001561BD">
        <w:rPr>
          <w:rFonts w:ascii="BN Golani" w:hAnsi="BN Golani" w:cs="Abraham" w:hint="cs"/>
          <w:sz w:val="28"/>
          <w:szCs w:val="28"/>
          <w:rtl/>
        </w:rPr>
        <w:t xml:space="preserve"> </w:t>
      </w:r>
      <w:r w:rsidR="00C16574">
        <w:rPr>
          <w:rFonts w:ascii="BN Golani" w:hAnsi="BN Golani" w:cs="Abraham"/>
          <w:sz w:val="28"/>
          <w:szCs w:val="28"/>
          <w:rtl/>
        </w:rPr>
        <w:t>–</w:t>
      </w:r>
      <w:r w:rsidR="001561BD">
        <w:rPr>
          <w:rFonts w:ascii="BN Golani" w:hAnsi="BN Golani" w:cs="Abraham" w:hint="cs"/>
          <w:sz w:val="28"/>
          <w:szCs w:val="28"/>
          <w:rtl/>
        </w:rPr>
        <w:t xml:space="preserve"> </w:t>
      </w:r>
      <w:r w:rsidR="001D3F36">
        <w:rPr>
          <w:rFonts w:ascii="BN Golani" w:hAnsi="BN Golani" w:cs="Abraham" w:hint="cs"/>
          <w:b/>
          <w:color w:val="EEECE1" w:themeColor="background2"/>
          <w:sz w:val="40"/>
          <w:szCs w:val="40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1561BD">
        <w:rPr>
          <w:rFonts w:ascii="BN Golani" w:hAnsi="BN Golani" w:cs="Abraham"/>
          <w:sz w:val="24"/>
          <w:szCs w:val="24"/>
          <w:rtl/>
        </w:rPr>
        <w:t>אנא, מלאו ב</w:t>
      </w:r>
      <w:r w:rsidR="001561BD">
        <w:rPr>
          <w:rFonts w:ascii="BN Golani" w:hAnsi="BN Golani" w:cs="Abraham" w:hint="cs"/>
          <w:sz w:val="24"/>
          <w:szCs w:val="24"/>
          <w:rtl/>
        </w:rPr>
        <w:t>נחת ו</w:t>
      </w:r>
      <w:r w:rsidRPr="001561BD">
        <w:rPr>
          <w:rFonts w:ascii="BN Golani" w:hAnsi="BN Golani" w:cs="Abraham"/>
          <w:sz w:val="24"/>
          <w:szCs w:val="24"/>
          <w:rtl/>
        </w:rPr>
        <w:t>פירוט רב</w:t>
      </w:r>
      <w:r w:rsidR="00C16574">
        <w:rPr>
          <w:rFonts w:ascii="BN Golani" w:hAnsi="BN Golani" w:cs="Abraham" w:hint="cs"/>
          <w:sz w:val="24"/>
          <w:szCs w:val="24"/>
          <w:rtl/>
        </w:rPr>
        <w:t xml:space="preserve"> </w:t>
      </w:r>
      <w:r w:rsidR="00E95F11" w:rsidRPr="001561BD">
        <w:rPr>
          <w:rFonts w:ascii="BN Golani" w:hAnsi="BN Golani" w:cs="Abraham"/>
          <w:sz w:val="24"/>
          <w:szCs w:val="24"/>
          <w:rtl/>
        </w:rPr>
        <w:t>ככל הניתן</w:t>
      </w:r>
      <w:r w:rsidRPr="001561BD">
        <w:rPr>
          <w:rFonts w:ascii="BN Golani" w:hAnsi="BN Golani" w:cs="Abraham"/>
          <w:sz w:val="24"/>
          <w:szCs w:val="24"/>
          <w:rtl/>
        </w:rPr>
        <w:t xml:space="preserve"> את השאלון.</w:t>
      </w:r>
    </w:p>
    <w:p w:rsidR="001D3F36" w:rsidRDefault="001D3F36" w:rsidP="001D3F36">
      <w:pPr>
        <w:spacing w:after="0" w:line="240" w:lineRule="auto"/>
        <w:jc w:val="center"/>
        <w:rPr>
          <w:rFonts w:ascii="BN Golani" w:hAnsi="BN Golani" w:cs="Abraham"/>
          <w:sz w:val="28"/>
          <w:szCs w:val="28"/>
          <w:rtl/>
        </w:rPr>
      </w:pP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שם המזמין</w:t>
      </w:r>
      <w:r w:rsidRPr="001D3F36">
        <w:rPr>
          <w:rFonts w:ascii="BN Golani" w:hAnsi="BN Golani" w:cs="Abraham"/>
          <w:sz w:val="24"/>
          <w:szCs w:val="24"/>
          <w:rtl/>
        </w:rPr>
        <w:t xml:space="preserve"> *</w:t>
      </w:r>
      <w:r w:rsidR="00BE28F9" w:rsidRPr="001D3F36">
        <w:rPr>
          <w:rFonts w:ascii="BN Golani" w:hAnsi="BN Golani" w:cs="Abraham" w:hint="cs"/>
          <w:sz w:val="24"/>
          <w:szCs w:val="24"/>
          <w:rtl/>
        </w:rPr>
        <w:t>איש הקשר</w:t>
      </w:r>
      <w:r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="00C16574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 xml:space="preserve"> </w:t>
      </w:r>
      <w:r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קסם, הפתעה, שמחה ואושר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מספר טלפון</w:t>
      </w:r>
      <w:r w:rsidRPr="001D3F36">
        <w:rPr>
          <w:rFonts w:ascii="BN Golani" w:hAnsi="BN Golani" w:cs="Abraham"/>
          <w:sz w:val="24"/>
          <w:szCs w:val="24"/>
          <w:rtl/>
        </w:rPr>
        <w:t xml:space="preserve"> * כתבו ונהיה בקשר</w:t>
      </w:r>
      <w:r w:rsidRPr="001D3F36">
        <w:rPr>
          <w:rFonts w:ascii="Gisha" w:hAnsi="Gisha" w:cs="Gisha"/>
          <w:sz w:val="24"/>
          <w:szCs w:val="24"/>
          <w:rtl/>
        </w:rPr>
        <w:t xml:space="preserve">! </w:t>
      </w:r>
      <w:r w:rsidRPr="001D3F36">
        <w:rPr>
          <w:rFonts w:cstheme="minorHAnsi"/>
          <w:color w:val="FF3399"/>
          <w:sz w:val="24"/>
          <w:szCs w:val="24"/>
          <w:u w:val="single"/>
          <w:rtl/>
        </w:rPr>
        <w:t>1-800-</w:t>
      </w:r>
      <w:r w:rsidRPr="001D3F36">
        <w:rPr>
          <w:rFonts w:cstheme="minorHAnsi"/>
          <w:color w:val="FF3399"/>
          <w:sz w:val="24"/>
          <w:szCs w:val="24"/>
          <w:u w:val="single"/>
        </w:rPr>
        <w:t>HAPPY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 xml:space="preserve">כתובת </w:t>
      </w:r>
      <w:r w:rsidR="001D5D2A" w:rsidRPr="001D3F36">
        <w:rPr>
          <w:rFonts w:ascii="BN Golani" w:hAnsi="BN Golani" w:cs="Abraham"/>
          <w:sz w:val="24"/>
          <w:szCs w:val="24"/>
          <w:highlight w:val="yellow"/>
          <w:rtl/>
        </w:rPr>
        <w:t>משרדים</w:t>
      </w:r>
      <w:r w:rsidRPr="001D3F36">
        <w:rPr>
          <w:rFonts w:ascii="BN Golani" w:hAnsi="BN Golani" w:cs="Abraham"/>
          <w:sz w:val="24"/>
          <w:szCs w:val="24"/>
          <w:rtl/>
        </w:rPr>
        <w:t xml:space="preserve"> * לכתובת זו תשלח החבילה</w:t>
      </w:r>
      <w:r w:rsidR="001D5D2A" w:rsidRPr="001D3F36">
        <w:rPr>
          <w:rFonts w:ascii="BN Golani" w:hAnsi="BN Golani" w:cs="Abraham"/>
          <w:sz w:val="24"/>
          <w:szCs w:val="24"/>
          <w:rtl/>
        </w:rPr>
        <w:t xml:space="preserve">: </w:t>
      </w:r>
      <w:r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רחוב סומסום 4, רמת ניסים ונפלאות.</w:t>
      </w:r>
    </w:p>
    <w:p w:rsidR="00E75615" w:rsidRPr="001D3F36" w:rsidRDefault="001D5D2A" w:rsidP="001D3F36">
      <w:pPr>
        <w:spacing w:line="240" w:lineRule="auto"/>
        <w:rPr>
          <w:rFonts w:ascii="BN Golani" w:hAnsi="BN Golani" w:cs="Abraham"/>
          <w:color w:val="FF3399"/>
          <w:sz w:val="24"/>
          <w:szCs w:val="24"/>
          <w:u w:val="single"/>
          <w:rtl/>
        </w:rPr>
      </w:pPr>
      <w:r w:rsidRPr="001D3F36">
        <w:rPr>
          <w:rFonts w:ascii="BN Golani" w:hAnsi="BN Golani" w:cs="Abraham"/>
          <w:sz w:val="24"/>
          <w:szCs w:val="24"/>
        </w:rPr>
        <w:t xml:space="preserve"> </w:t>
      </w:r>
      <w:r w:rsidR="00E75615" w:rsidRPr="001D3F36">
        <w:rPr>
          <w:rFonts w:ascii="Bahnschrift SemiBold Condensed" w:hAnsi="Bahnschrift SemiBold Condensed" w:cs="Abraham"/>
          <w:sz w:val="24"/>
          <w:szCs w:val="24"/>
          <w:highlight w:val="yellow"/>
        </w:rPr>
        <w:t>Email</w:t>
      </w:r>
      <w:r w:rsidR="00E75615" w:rsidRPr="001D3F36">
        <w:rPr>
          <w:rFonts w:ascii="BN Golani" w:hAnsi="BN Golani" w:cs="Abraham"/>
          <w:sz w:val="24"/>
          <w:szCs w:val="24"/>
          <w:rtl/>
        </w:rPr>
        <w:t>אנא מלאו את כתובת המייל</w:t>
      </w:r>
      <w:r w:rsidR="004B0C1C" w:rsidRPr="001D3F36">
        <w:rPr>
          <w:rFonts w:ascii="BN Golani" w:hAnsi="BN Golani" w:cs="Abraham" w:hint="cs"/>
          <w:sz w:val="24"/>
          <w:szCs w:val="24"/>
          <w:rtl/>
        </w:rPr>
        <w:t xml:space="preserve"> של איש הקשר</w:t>
      </w:r>
      <w:r w:rsidRPr="001D3F36">
        <w:rPr>
          <w:rFonts w:ascii="BN Golani" w:hAnsi="BN Golani" w:cs="Abraham"/>
          <w:sz w:val="24"/>
          <w:szCs w:val="24"/>
          <w:rtl/>
        </w:rPr>
        <w:t>:</w:t>
      </w:r>
      <w:r w:rsidR="00E95F11"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="00E95F11" w:rsidRPr="001D3F36">
        <w:rPr>
          <w:rFonts w:ascii="Gisha" w:hAnsi="Gisha" w:cs="Gisha"/>
          <w:color w:val="FF3399"/>
          <w:sz w:val="24"/>
          <w:szCs w:val="24"/>
          <w:u w:val="single"/>
        </w:rPr>
        <w:t>Happily.Ever.After@.com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color w:val="FF3399"/>
          <w:sz w:val="24"/>
          <w:szCs w:val="24"/>
          <w:u w:val="single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תאריך יציאה</w:t>
      </w:r>
      <w:r w:rsidRPr="001D3F36">
        <w:rPr>
          <w:rFonts w:ascii="BN Golani" w:hAnsi="BN Golani" w:cs="Abraham"/>
          <w:sz w:val="24"/>
          <w:szCs w:val="24"/>
          <w:rtl/>
        </w:rPr>
        <w:t xml:space="preserve"> * תנו לי התראה של לפחות חודש</w:t>
      </w:r>
      <w:r w:rsidR="001D5D2A" w:rsidRPr="001D3F36">
        <w:rPr>
          <w:rFonts w:ascii="BN Golani" w:hAnsi="BN Golani" w:cs="Abraham"/>
          <w:sz w:val="24"/>
          <w:szCs w:val="24"/>
          <w:rtl/>
        </w:rPr>
        <w:t xml:space="preserve"> וחצי</w:t>
      </w:r>
      <w:r w:rsidRPr="001D3F36">
        <w:rPr>
          <w:rFonts w:ascii="BN Golani" w:hAnsi="BN Golani" w:cs="Abraham"/>
          <w:sz w:val="24"/>
          <w:szCs w:val="24"/>
          <w:rtl/>
        </w:rPr>
        <w:t xml:space="preserve"> מראש :)</w:t>
      </w:r>
      <w:r w:rsidR="001D5D2A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 xml:space="preserve"> 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 xml:space="preserve"> 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>13.09.202</w:t>
      </w:r>
      <w:r w:rsidR="00C16574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>2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color w:val="FF3399"/>
          <w:sz w:val="24"/>
          <w:szCs w:val="24"/>
          <w:u w:val="single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הגבלות על זמן היציאה או החזרה</w:t>
      </w:r>
      <w:r w:rsidRPr="001D3F36">
        <w:rPr>
          <w:rFonts w:ascii="BN Golani" w:hAnsi="BN Golani" w:cs="Abraham"/>
          <w:sz w:val="24"/>
          <w:szCs w:val="24"/>
          <w:rtl/>
        </w:rPr>
        <w:t xml:space="preserve"> *</w:t>
      </w:r>
      <w:r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צריכים להחזיר את הכרכרה עד 17:00</w:t>
      </w:r>
    </w:p>
    <w:p w:rsidR="001D5D2A" w:rsidRPr="001D3F36" w:rsidRDefault="001D5D2A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 xml:space="preserve">הרכב החוגגים </w:t>
      </w:r>
      <w:r w:rsidR="00BE28F9" w:rsidRPr="001D3F36">
        <w:rPr>
          <w:rFonts w:ascii="BN Golani" w:hAnsi="BN Golani" w:cs="Abraham" w:hint="cs"/>
          <w:sz w:val="24"/>
          <w:szCs w:val="24"/>
          <w:highlight w:val="yellow"/>
          <w:rtl/>
        </w:rPr>
        <w:t>*</w:t>
      </w:r>
      <w:r w:rsidRPr="001D3F36">
        <w:rPr>
          <w:rFonts w:ascii="BN Golani" w:hAnsi="BN Golani" w:cs="Abraham"/>
          <w:sz w:val="24"/>
          <w:szCs w:val="24"/>
          <w:rtl/>
        </w:rPr>
        <w:t xml:space="preserve"> מספר החוגגים, טווח גילאים, </w:t>
      </w:r>
      <w:r w:rsidR="004B0C1C" w:rsidRPr="001D3F36">
        <w:rPr>
          <w:rFonts w:ascii="BN Golani" w:hAnsi="BN Golani" w:cs="Abraham" w:hint="cs"/>
          <w:sz w:val="24"/>
          <w:szCs w:val="24"/>
          <w:rtl/>
        </w:rPr>
        <w:t>נשים/גברים/חדי קרן</w:t>
      </w:r>
      <w:r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Pr="001D3F36">
        <w:rPr>
          <w:rFonts w:ascii="BN Golani" w:hAnsi="BN Golani" w:cs="Abraham"/>
          <w:sz w:val="24"/>
          <w:szCs w:val="24"/>
        </w:rPr>
        <w:sym w:font="Wingdings" w:char="F04A"/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color w:val="FF3399"/>
          <w:sz w:val="24"/>
          <w:szCs w:val="24"/>
          <w:u w:val="single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חוויה או טיול אחרון *</w:t>
      </w:r>
      <w:r w:rsidRPr="001D3F36">
        <w:rPr>
          <w:rFonts w:ascii="BN Golani" w:hAnsi="BN Golani" w:cs="Abraham"/>
          <w:sz w:val="24"/>
          <w:szCs w:val="24"/>
          <w:rtl/>
        </w:rPr>
        <w:t xml:space="preserve"> כך נוכל לרקוח חוויה מפתיעה חדשה</w:t>
      </w:r>
      <w:r w:rsidR="00E95F11"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>גיבושון במאדים!</w:t>
      </w:r>
    </w:p>
    <w:p w:rsidR="000B7809" w:rsidRPr="001D3F36" w:rsidRDefault="00E75615" w:rsidP="001D3F36">
      <w:pPr>
        <w:spacing w:line="240" w:lineRule="auto"/>
        <w:rPr>
          <w:rFonts w:ascii="BN Golani" w:hAnsi="BN Golani" w:cs="Abraham" w:hint="cs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חוויות או טיולים עתידיים</w:t>
      </w:r>
      <w:r w:rsidRPr="001D3F36">
        <w:rPr>
          <w:rFonts w:ascii="BN Golani" w:hAnsi="BN Golani" w:cs="Abraham"/>
          <w:sz w:val="24"/>
          <w:szCs w:val="24"/>
          <w:rtl/>
        </w:rPr>
        <w:t xml:space="preserve"> * לא אשלח אתכם לשם :)</w:t>
      </w:r>
      <w:r w:rsidR="00E95F11"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כדור פורח בפסטיבל פיות וקסמים - נובמבר 20</w:t>
      </w:r>
      <w:r w:rsidR="001561BD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>22</w:t>
      </w:r>
    </w:p>
    <w:p w:rsidR="001D5D2A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תחביבים ותחומי עניין</w:t>
      </w:r>
      <w:r w:rsidR="00E95F11" w:rsidRPr="001D3F36">
        <w:rPr>
          <w:rFonts w:ascii="BN Golani" w:hAnsi="BN Golani" w:cs="Abraham"/>
          <w:sz w:val="24"/>
          <w:szCs w:val="24"/>
          <w:rtl/>
        </w:rPr>
        <w:t xml:space="preserve"> * </w:t>
      </w:r>
    </w:p>
    <w:p w:rsidR="00E75615" w:rsidRPr="001D3F36" w:rsidRDefault="001D5D2A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rtl/>
        </w:rPr>
        <w:t xml:space="preserve">זה המקום לכתוב קצת על החברה, על ההווי </w:t>
      </w:r>
      <w:proofErr w:type="spellStart"/>
      <w:r w:rsidRPr="001D3F36">
        <w:rPr>
          <w:rFonts w:ascii="BN Golani" w:hAnsi="BN Golani" w:cs="Abraham"/>
          <w:sz w:val="24"/>
          <w:szCs w:val="24"/>
          <w:rtl/>
        </w:rPr>
        <w:t>המסיבתי</w:t>
      </w:r>
      <w:proofErr w:type="spellEnd"/>
      <w:r w:rsidRPr="001D3F36">
        <w:rPr>
          <w:rFonts w:ascii="BN Golani" w:hAnsi="BN Golani" w:cs="Abraham"/>
          <w:sz w:val="24"/>
          <w:szCs w:val="24"/>
          <w:rtl/>
        </w:rPr>
        <w:t xml:space="preserve">/טיולי שלכם ובעיקר מה אתם אוהבים ומחפשים בחופשה שלכם 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שווקים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מסעדות יוקרה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יין, בירה ואלכוהול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סטנד-אפ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מוזיאונים וגלריות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מוזיקה והופעות חיות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קניות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יצירה ואומנות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 xml:space="preserve">קריאה 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–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 xml:space="preserve"> ספרות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 xml:space="preserve">אתרים </w:t>
      </w:r>
      <w:proofErr w:type="spellStart"/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היסטורים</w:t>
      </w:r>
      <w:proofErr w:type="spellEnd"/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טבע ופארקים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סרטים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תאטרון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פעילויות אקסטרים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מיטבי לכת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ספורט</w:t>
      </w:r>
      <w:r w:rsidR="00E95F11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</w:t>
      </w:r>
      <w:r w:rsidR="00E75615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טיפולי גוף ויופי</w:t>
      </w:r>
    </w:p>
    <w:p w:rsidR="001D5D2A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העדפות תזונתיות *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rtl/>
        </w:rPr>
        <w:t>כך אוכל לדאוג למלא אחר הבקשות, להתחשב וליידע במידת הצורך (כשרות, אלרגיות, העדפות שונות וכו').</w:t>
      </w:r>
      <w:r w:rsidR="001D3F36" w:rsidRPr="001D3F36">
        <w:rPr>
          <w:rFonts w:ascii="BN Golani" w:hAnsi="BN Golani" w:cs="Abraham" w:hint="cs"/>
          <w:sz w:val="24"/>
          <w:szCs w:val="24"/>
          <w:rtl/>
        </w:rPr>
        <w:t xml:space="preserve"> 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 xml:space="preserve"> </w:t>
      </w:r>
      <w:r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אלרגיים לצפרדעים מסוכרים</w:t>
      </w:r>
    </w:p>
    <w:p w:rsidR="001D3F36" w:rsidRPr="001D3F36" w:rsidRDefault="00E75615" w:rsidP="001D3F36">
      <w:pPr>
        <w:spacing w:line="240" w:lineRule="auto"/>
        <w:rPr>
          <w:rFonts w:ascii="BN Golani" w:hAnsi="BN Golani" w:cs="Abraham" w:hint="cs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הצהרת בריאות *</w:t>
      </w:r>
      <w:r w:rsidRPr="001D3F36">
        <w:rPr>
          <w:rFonts w:ascii="BN Golani" w:hAnsi="BN Golani" w:cs="Abraham"/>
          <w:sz w:val="24"/>
          <w:szCs w:val="24"/>
          <w:rtl/>
        </w:rPr>
        <w:t>אנא עדכנו אותי בכל פרט בריאותי שעליי לדעת עם רקיחת החוויה שלכם.</w:t>
      </w:r>
    </w:p>
    <w:p w:rsidR="00E75615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 xml:space="preserve">כוחות על </w:t>
      </w:r>
      <w:proofErr w:type="spellStart"/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>חללל</w:t>
      </w:r>
      <w:proofErr w:type="spellEnd"/>
      <w:r w:rsidR="008C7E4C" w:rsidRPr="001D3F36">
        <w:rPr>
          <w:rFonts w:ascii="BN Golani" w:hAnsi="BN Golani" w:cs="Abraham" w:hint="cs"/>
          <w:sz w:val="24"/>
          <w:szCs w:val="24"/>
          <w:rtl/>
        </w:rPr>
        <w:t>.</w:t>
      </w:r>
    </w:p>
    <w:p w:rsidR="001D5D2A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ובנוסף *****</w:t>
      </w:r>
      <w:r w:rsidRPr="001D3F36">
        <w:rPr>
          <w:rFonts w:ascii="BN Golani" w:hAnsi="BN Golani" w:cs="Abraham"/>
          <w:sz w:val="24"/>
          <w:szCs w:val="24"/>
          <w:rtl/>
        </w:rPr>
        <w:t xml:space="preserve"> זה המקום לציין את כל הדברים הנוספים שתרצו שאדע - כמו </w:t>
      </w:r>
      <w:r w:rsidR="001D5D2A" w:rsidRPr="001D3F36">
        <w:rPr>
          <w:rFonts w:ascii="BN Golani" w:hAnsi="BN Golani" w:cs="Abraham"/>
          <w:sz w:val="24"/>
          <w:szCs w:val="24"/>
          <w:rtl/>
        </w:rPr>
        <w:t xml:space="preserve">חגיגות נוספות </w:t>
      </w:r>
      <w:r w:rsidR="001D3F36" w:rsidRPr="001D3F36">
        <w:rPr>
          <w:rFonts w:ascii="BN Golani" w:hAnsi="BN Golani" w:cs="Abraham" w:hint="cs"/>
          <w:sz w:val="24"/>
          <w:szCs w:val="24"/>
          <w:rtl/>
        </w:rPr>
        <w:t xml:space="preserve"> -</w:t>
      </w:r>
      <w:r w:rsidR="001D5D2A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מסיבת פרישה קרובה/ ימי הולדת קרובים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 xml:space="preserve"> </w:t>
      </w:r>
      <w:r w:rsidR="001D5D2A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/ זכייה בפרס</w:t>
      </w:r>
      <w:r w:rsidR="004B0C1C" w:rsidRPr="001D3F36">
        <w:rPr>
          <w:rFonts w:ascii="BN Golani" w:hAnsi="BN Golani" w:cs="Abraham" w:hint="cs"/>
          <w:color w:val="FF3399"/>
          <w:sz w:val="24"/>
          <w:szCs w:val="24"/>
          <w:u w:val="single"/>
          <w:rtl/>
        </w:rPr>
        <w:t xml:space="preserve"> /מסיבת הדרקונים השנתית..</w:t>
      </w:r>
      <w:r w:rsidR="001D5D2A" w:rsidRPr="001D3F36">
        <w:rPr>
          <w:rFonts w:ascii="BN Golani" w:hAnsi="BN Golani" w:cs="Abraham"/>
          <w:color w:val="FF3399"/>
          <w:sz w:val="24"/>
          <w:szCs w:val="24"/>
          <w:u w:val="single"/>
          <w:rtl/>
        </w:rPr>
        <w:t>..</w:t>
      </w:r>
    </w:p>
    <w:p w:rsidR="00162A34" w:rsidRPr="001D3F36" w:rsidRDefault="00E75615" w:rsidP="001D3F36">
      <w:pPr>
        <w:spacing w:line="240" w:lineRule="auto"/>
        <w:rPr>
          <w:rFonts w:ascii="BN Golani" w:hAnsi="BN Golani" w:cs="Abraham"/>
          <w:sz w:val="24"/>
          <w:szCs w:val="24"/>
          <w:rtl/>
        </w:rPr>
      </w:pPr>
      <w:r w:rsidRPr="001D3F36">
        <w:rPr>
          <w:rFonts w:ascii="BN Golani" w:hAnsi="BN Golani" w:cs="Abraham"/>
          <w:sz w:val="24"/>
          <w:szCs w:val="24"/>
          <w:highlight w:val="yellow"/>
          <w:rtl/>
        </w:rPr>
        <w:t>תקציב מתוכ</w:t>
      </w:r>
      <w:r w:rsidR="004B0C1C" w:rsidRPr="001D3F36">
        <w:rPr>
          <w:rFonts w:ascii="BN Golani" w:hAnsi="BN Golani" w:cs="Abraham"/>
          <w:sz w:val="24"/>
          <w:szCs w:val="24"/>
          <w:highlight w:val="yellow"/>
          <w:rtl/>
        </w:rPr>
        <w:t xml:space="preserve">נן </w:t>
      </w:r>
      <w:r w:rsidR="004B0C1C" w:rsidRPr="001D3F36">
        <w:rPr>
          <w:rFonts w:ascii="BN Golani" w:hAnsi="BN Golani" w:cs="Abraham" w:hint="cs"/>
          <w:sz w:val="24"/>
          <w:szCs w:val="24"/>
          <w:highlight w:val="yellow"/>
          <w:rtl/>
        </w:rPr>
        <w:t>לכל חוגג</w:t>
      </w:r>
      <w:r w:rsidR="004B0C1C" w:rsidRPr="001D3F36">
        <w:rPr>
          <w:rFonts w:ascii="BN Golani" w:hAnsi="BN Golani" w:cs="Abraham" w:hint="cs"/>
          <w:sz w:val="24"/>
          <w:szCs w:val="24"/>
          <w:rtl/>
        </w:rPr>
        <w:t>*</w:t>
      </w:r>
      <w:r w:rsidR="008B404E" w:rsidRPr="001D3F36">
        <w:rPr>
          <w:rFonts w:ascii="BN Golani" w:hAnsi="BN Golani" w:cs="Abraham"/>
          <w:sz w:val="24"/>
          <w:szCs w:val="24"/>
          <w:rtl/>
        </w:rPr>
        <w:t xml:space="preserve"> </w:t>
      </w:r>
      <w:r w:rsidR="008C7E4C" w:rsidRPr="001D3F36">
        <w:rPr>
          <w:rFonts w:ascii="BN Golani" w:hAnsi="BN Golani" w:cs="Abraham" w:hint="cs"/>
          <w:sz w:val="24"/>
          <w:szCs w:val="24"/>
          <w:rtl/>
        </w:rPr>
        <w:t xml:space="preserve">(כמה תרצו להשקיע בכל חוגג ) </w:t>
      </w:r>
      <w:r w:rsidR="00327103" w:rsidRPr="001D3F36">
        <w:rPr>
          <w:rFonts w:ascii="BN Golani" w:hAnsi="BN Golani" w:cs="Abraham"/>
          <w:sz w:val="24"/>
          <w:szCs w:val="24"/>
          <w:rtl/>
        </w:rPr>
        <w:t>–</w:t>
      </w:r>
      <w:r w:rsidR="00327103" w:rsidRPr="001D3F36">
        <w:rPr>
          <w:rFonts w:ascii="BN Golani" w:hAnsi="BN Golani" w:cs="Abraham" w:hint="cs"/>
          <w:sz w:val="24"/>
          <w:szCs w:val="24"/>
          <w:rtl/>
        </w:rPr>
        <w:t xml:space="preserve"> </w:t>
      </w:r>
      <w:r w:rsidR="001D3F36" w:rsidRPr="001D3F36">
        <w:rPr>
          <w:rFonts w:ascii="BN Golani" w:hAnsi="BN Golani" w:cs="Abraham" w:hint="cs"/>
          <w:color w:val="FF3399"/>
          <w:sz w:val="24"/>
          <w:szCs w:val="24"/>
          <w:rtl/>
        </w:rPr>
        <w:t>24 מטבעות חופש.</w:t>
      </w:r>
    </w:p>
    <w:p w:rsidR="001D3F36" w:rsidRPr="001D3F36" w:rsidRDefault="001D3F36" w:rsidP="001D3F36">
      <w:pPr>
        <w:spacing w:line="240" w:lineRule="auto"/>
        <w:jc w:val="right"/>
        <w:rPr>
          <w:rFonts w:ascii="BN Golani" w:hAnsi="BN Golani" w:cs="Abraham" w:hint="cs"/>
          <w:color w:val="FF3399"/>
          <w:sz w:val="24"/>
          <w:szCs w:val="24"/>
          <w:u w:val="single"/>
          <w:rtl/>
        </w:rPr>
      </w:pPr>
    </w:p>
    <w:p w:rsidR="008B404E" w:rsidRDefault="008B404E" w:rsidP="001D3F36">
      <w:pPr>
        <w:spacing w:line="240" w:lineRule="auto"/>
        <w:jc w:val="center"/>
        <w:rPr>
          <w:rFonts w:ascii="BN Golani" w:hAnsi="BN Golani" w:cs="Abraham" w:hint="cs"/>
          <w:color w:val="FF3399"/>
          <w:sz w:val="24"/>
          <w:szCs w:val="24"/>
          <w:rtl/>
        </w:rPr>
      </w:pPr>
      <w:r w:rsidRPr="001D3F36">
        <w:rPr>
          <w:rFonts w:ascii="BN Golani" w:hAnsi="BN Golani" w:cs="Abraham"/>
          <w:color w:val="FF3399"/>
          <w:sz w:val="24"/>
          <w:szCs w:val="24"/>
          <w:rtl/>
        </w:rPr>
        <w:t>שלחו</w:t>
      </w:r>
      <w:r w:rsidR="001D5D2A" w:rsidRPr="001D3F36">
        <w:rPr>
          <w:rFonts w:ascii="BN Golani" w:hAnsi="BN Golani" w:cs="Abraham"/>
          <w:color w:val="FF3399"/>
          <w:sz w:val="24"/>
          <w:szCs w:val="24"/>
          <w:rtl/>
        </w:rPr>
        <w:t xml:space="preserve"> חזרה</w:t>
      </w:r>
      <w:r w:rsidR="001D3F36">
        <w:rPr>
          <w:rFonts w:ascii="BN Golani" w:hAnsi="BN Golani" w:cs="Abraham"/>
          <w:color w:val="FF3399"/>
          <w:sz w:val="24"/>
          <w:szCs w:val="24"/>
          <w:rtl/>
        </w:rPr>
        <w:t xml:space="preserve"> והשיקוי יעלה לאש המרקחות</w:t>
      </w:r>
      <w:r w:rsidRPr="001D3F36">
        <w:rPr>
          <w:rFonts w:ascii="BN Golani" w:hAnsi="BN Golani" w:cs="Abraham"/>
          <w:color w:val="FF3399"/>
          <w:sz w:val="24"/>
          <w:szCs w:val="24"/>
          <w:rtl/>
        </w:rPr>
        <w:t>!</w:t>
      </w:r>
    </w:p>
    <w:p w:rsidR="001D3F36" w:rsidRDefault="001D3F36" w:rsidP="001D3F36">
      <w:pPr>
        <w:spacing w:line="240" w:lineRule="auto"/>
        <w:jc w:val="center"/>
        <w:rPr>
          <w:rFonts w:ascii="BN Golani" w:hAnsi="BN Golani" w:cs="Abraham" w:hint="cs"/>
          <w:color w:val="FF3399"/>
          <w:sz w:val="24"/>
          <w:szCs w:val="24"/>
          <w:rtl/>
        </w:rPr>
      </w:pPr>
      <w:r>
        <w:rPr>
          <w:rFonts w:ascii="BN Golani" w:hAnsi="BN Golani" w:cs="Abraham" w:hint="cs"/>
          <w:color w:val="FF3399"/>
          <w:sz w:val="24"/>
          <w:szCs w:val="24"/>
          <w:rtl/>
        </w:rPr>
        <w:t xml:space="preserve">בברכת </w:t>
      </w:r>
      <w:proofErr w:type="spellStart"/>
      <w:r>
        <w:rPr>
          <w:rFonts w:ascii="BN Golani" w:hAnsi="BN Golani" w:cs="Abraham" w:hint="cs"/>
          <w:color w:val="FF3399"/>
          <w:sz w:val="24"/>
          <w:szCs w:val="24"/>
          <w:rtl/>
        </w:rPr>
        <w:t>שיקו</w:t>
      </w:r>
      <w:proofErr w:type="spellEnd"/>
      <w:r>
        <w:rPr>
          <w:rFonts w:ascii="BN Golani" w:hAnsi="BN Golani" w:cs="Abraham" w:hint="cs"/>
          <w:color w:val="FF3399"/>
          <w:sz w:val="24"/>
          <w:szCs w:val="24"/>
          <w:rtl/>
        </w:rPr>
        <w:t>-צוות שמח</w:t>
      </w:r>
      <w:r>
        <w:rPr>
          <w:rFonts w:ascii="Times New Roman" w:hAnsi="Times New Roman" w:cs="Times New Roman" w:hint="cs"/>
          <w:color w:val="FF3399"/>
          <w:sz w:val="24"/>
          <w:szCs w:val="24"/>
          <w:rtl/>
        </w:rPr>
        <w:t>֎</w:t>
      </w:r>
    </w:p>
    <w:p w:rsidR="001D3F36" w:rsidRPr="001D3F36" w:rsidRDefault="001D3F36" w:rsidP="001D3F36">
      <w:pPr>
        <w:spacing w:line="240" w:lineRule="auto"/>
        <w:jc w:val="center"/>
        <w:rPr>
          <w:rFonts w:ascii="BN Golani" w:hAnsi="BN Golani" w:cs="Abraham"/>
          <w:color w:val="FF3399"/>
          <w:sz w:val="24"/>
          <w:szCs w:val="24"/>
          <w:rtl/>
        </w:rPr>
      </w:pPr>
      <w:bookmarkStart w:id="0" w:name="_GoBack"/>
      <w:bookmarkEnd w:id="0"/>
      <w:r>
        <w:rPr>
          <w:rFonts w:ascii="BN Golani" w:hAnsi="BN Golani" w:cs="Abraham" w:hint="cs"/>
          <w:color w:val="FF3399"/>
          <w:sz w:val="24"/>
          <w:szCs w:val="24"/>
          <w:rtl/>
        </w:rPr>
        <w:t>הדס</w:t>
      </w:r>
    </w:p>
    <w:p w:rsidR="00162A34" w:rsidRDefault="00162A34" w:rsidP="001D3F36">
      <w:pPr>
        <w:spacing w:line="240" w:lineRule="auto"/>
        <w:jc w:val="center"/>
        <w:rPr>
          <w:rFonts w:ascii="BN Golani" w:hAnsi="BN Golani" w:cs="Abraham"/>
          <w:color w:val="FF3399"/>
          <w:sz w:val="44"/>
          <w:szCs w:val="44"/>
          <w:u w:val="single"/>
          <w:rtl/>
        </w:rPr>
      </w:pPr>
    </w:p>
    <w:p w:rsidR="00162A34" w:rsidRPr="001561BD" w:rsidRDefault="00327103" w:rsidP="001D3F36">
      <w:pPr>
        <w:spacing w:line="240" w:lineRule="auto"/>
        <w:jc w:val="right"/>
        <w:rPr>
          <w:rFonts w:ascii="BN Golani" w:hAnsi="BN Golani" w:cs="Abraham"/>
          <w:color w:val="FF3399"/>
          <w:sz w:val="44"/>
          <w:szCs w:val="44"/>
          <w:u w:val="single"/>
        </w:rPr>
      </w:pPr>
      <w:r w:rsidRPr="00414A05">
        <w:rPr>
          <w:rFonts w:ascii="BN Golani" w:hAnsi="BN Golani" w:cs="Abraham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B6AD64" wp14:editId="7B2693F7">
                <wp:simplePos x="0" y="0"/>
                <wp:positionH relativeFrom="column">
                  <wp:posOffset>601345</wp:posOffset>
                </wp:positionH>
                <wp:positionV relativeFrom="paragraph">
                  <wp:posOffset>2735580</wp:posOffset>
                </wp:positionV>
                <wp:extent cx="3561715" cy="1403985"/>
                <wp:effectExtent l="0" t="0" r="635" b="63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61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103" w:rsidRPr="00294907" w:rsidRDefault="00327103" w:rsidP="00327103">
                            <w:pPr>
                              <w:jc w:val="center"/>
                              <w:rPr>
                                <w:rFonts w:ascii="Ink Free" w:hAnsi="Ink Free"/>
                                <w:rtl/>
                              </w:rPr>
                            </w:pPr>
                            <w:r w:rsidRPr="00294907">
                              <w:rPr>
                                <w:rFonts w:ascii="Ink Free" w:hAnsi="Ink Free" w:cs="BN Golani"/>
                                <w:rtl/>
                              </w:rPr>
                              <w:t>050.6552.116</w:t>
                            </w:r>
                            <w:r w:rsidRPr="00294907">
                              <w:rPr>
                                <w:rFonts w:ascii="Ink Free" w:hAnsi="Ink Free" w:cs="Arial"/>
                                <w:rtl/>
                              </w:rPr>
                              <w:t xml:space="preserve">  |  </w:t>
                            </w:r>
                            <w:dir w:val="rtl">
                              <w:r w:rsidRPr="00294907">
                                <w:rPr>
                                  <w:rFonts w:ascii="Ink Free" w:hAnsi="Ink Free"/>
                                </w:rPr>
                                <w:t>the.funmacist@gmail.com</w:t>
                              </w:r>
                              <w:r w:rsidRPr="00294907">
                                <w:rPr>
                                  <w:rFonts w:ascii="Times New Roman" w:eastAsia="MS Mincho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 w:rsidRPr="00294907">
                                <w:rPr>
                                  <w:rFonts w:ascii="Times New Roman" w:hAnsi="Times New Roman" w:cs="Times New Roman"/>
                                </w:rP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>
                                <w:t>‬</w:t>
                              </w:r>
                              <w:r w:rsidR="00A818B4">
                                <w:t>‬</w:t>
                              </w:r>
                            </w:di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47.35pt;margin-top:215.4pt;width:280.45pt;height:110.55pt;flip:x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" stroked="f">
                <v:textbox style="mso-fit-shape-to-text:t">
                  <w:txbxContent>
                    <w:p w:rsidR="00327103" w:rsidRPr="00294907" w:rsidRDefault="00327103" w:rsidP="00327103">
                      <w:pPr>
                        <w:jc w:val="center"/>
                        <w:rPr>
                          <w:rFonts w:ascii="Ink Free" w:hAnsi="Ink Free"/>
                          <w:rtl/>
                        </w:rPr>
                      </w:pPr>
                      <w:r w:rsidRPr="00294907">
                        <w:rPr>
                          <w:rFonts w:ascii="Ink Free" w:hAnsi="Ink Free" w:cs="BN Golani"/>
                          <w:rtl/>
                        </w:rPr>
                        <w:t>050.6552.116</w:t>
                      </w:r>
                      <w:r w:rsidRPr="00294907">
                        <w:rPr>
                          <w:rFonts w:ascii="Ink Free" w:hAnsi="Ink Free" w:cs="Arial"/>
                          <w:rtl/>
                        </w:rPr>
                        <w:t xml:space="preserve">  |  </w:t>
                      </w:r>
                      <w:dir w:val="rtl">
                        <w:r w:rsidRPr="00294907">
                          <w:rPr>
                            <w:rFonts w:ascii="Ink Free" w:hAnsi="Ink Free"/>
                          </w:rPr>
                          <w:t>the.funmacist@gmail.com</w:t>
                        </w:r>
                        <w:r w:rsidRPr="00294907">
                          <w:rPr>
                            <w:rFonts w:ascii="Times New Roman" w:eastAsia="MS Mincho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 w:rsidRPr="00294907">
                          <w:rPr>
                            <w:rFonts w:ascii="Times New Roman" w:hAnsi="Times New Roman" w:cs="Times New Roman"/>
                          </w:rP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>
                          <w:t>‬</w:t>
                        </w:r>
                        <w:r w:rsidR="00A818B4">
                          <w:t>‬</w:t>
                        </w:r>
                      </w:dir>
                    </w:p>
                  </w:txbxContent>
                </v:textbox>
              </v:shape>
            </w:pict>
          </mc:Fallback>
        </mc:AlternateContent>
      </w:r>
    </w:p>
    <w:sectPr w:rsidR="00162A34" w:rsidRPr="001561BD" w:rsidSect="001D3F3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Borders w:offsetFrom="page">
        <w:top w:val="dashed" w:sz="12" w:space="24" w:color="FFFF00"/>
        <w:left w:val="dashed" w:sz="12" w:space="24" w:color="FFFF00"/>
        <w:bottom w:val="dashed" w:sz="12" w:space="24" w:color="FFFF00"/>
        <w:right w:val="dashed" w:sz="12" w:space="24" w:color="FFFF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B4" w:rsidRDefault="00A818B4" w:rsidP="00496A74">
      <w:pPr>
        <w:spacing w:after="0" w:line="240" w:lineRule="auto"/>
      </w:pPr>
      <w:r>
        <w:separator/>
      </w:r>
    </w:p>
  </w:endnote>
  <w:endnote w:type="continuationSeparator" w:id="0">
    <w:p w:rsidR="00A818B4" w:rsidRDefault="00A818B4" w:rsidP="0049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Golani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Abraham">
    <w:panose1 w:val="00000500000000000000"/>
    <w:charset w:val="B1"/>
    <w:family w:val="auto"/>
    <w:pitch w:val="variable"/>
    <w:sig w:usb0="00000801" w:usb1="0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74" w:rsidRPr="00C16574" w:rsidRDefault="001D3F36" w:rsidP="00496A74">
    <w:pPr>
      <w:pStyle w:val="a5"/>
      <w:rPr>
        <w:rFonts w:ascii="BN Golani" w:hAnsi="BN Golani" w:cs="Abraham"/>
        <w:sz w:val="24"/>
        <w:szCs w:val="24"/>
        <w:rtl/>
      </w:rPr>
    </w:pPr>
    <w:r w:rsidRPr="00C16574">
      <w:rPr>
        <w:rFonts w:ascii="BN Golani" w:hAnsi="BN Golani" w:cs="Abraham"/>
        <w:noProof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55B58BC0" wp14:editId="30BF3897">
          <wp:simplePos x="0" y="0"/>
          <wp:positionH relativeFrom="margin">
            <wp:posOffset>1289685</wp:posOffset>
          </wp:positionH>
          <wp:positionV relativeFrom="margin">
            <wp:posOffset>8988425</wp:posOffset>
          </wp:positionV>
          <wp:extent cx="409575" cy="370840"/>
          <wp:effectExtent l="0" t="0" r="0" b="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ב ורוד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6574">
      <w:rPr>
        <w:rFonts w:ascii="BN Golani" w:hAnsi="BN Golani" w:cs="Abraham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2465DBB" wp14:editId="508692AB">
          <wp:simplePos x="0" y="0"/>
          <wp:positionH relativeFrom="margin">
            <wp:posOffset>5478780</wp:posOffset>
          </wp:positionH>
          <wp:positionV relativeFrom="margin">
            <wp:posOffset>7567295</wp:posOffset>
          </wp:positionV>
          <wp:extent cx="1238250" cy="190373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 (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90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A74" w:rsidRPr="00C16574">
      <w:rPr>
        <w:rFonts w:ascii="BN Golani" w:hAnsi="BN Golani" w:cs="Abraham"/>
        <w:noProof/>
        <w:sz w:val="24"/>
        <w:szCs w:val="24"/>
      </w:rPr>
      <w:t xml:space="preserve">      </w:t>
    </w:r>
    <w:r w:rsidR="00BE28F9" w:rsidRPr="00C16574">
      <w:rPr>
        <w:rFonts w:ascii="BN Golani" w:hAnsi="BN Golani" w:cs="Abraham" w:hint="cs"/>
        <w:noProof/>
        <w:sz w:val="24"/>
        <w:szCs w:val="24"/>
        <w:rtl/>
      </w:rPr>
      <w:t xml:space="preserve">             </w:t>
    </w:r>
    <w:r w:rsidR="00496A74" w:rsidRPr="00C16574">
      <w:rPr>
        <w:rFonts w:ascii="BN Golani" w:hAnsi="BN Golani" w:cs="Abraham"/>
        <w:noProof/>
        <w:sz w:val="24"/>
        <w:szCs w:val="24"/>
        <w:rtl/>
      </w:rPr>
      <w:t xml:space="preserve">מיומנה </w:t>
    </w:r>
    <w:r w:rsidR="00496A74" w:rsidRPr="00C16574">
      <w:rPr>
        <w:rFonts w:ascii="BN Golani" w:hAnsi="BN Golani" w:cs="Abraham"/>
        <w:sz w:val="24"/>
        <w:szCs w:val="24"/>
        <w:rtl/>
      </w:rPr>
      <w:t xml:space="preserve">של רוקחת החוויות . חופשות קסומות , אנשים שמחים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B4" w:rsidRDefault="00A818B4" w:rsidP="00496A74">
      <w:pPr>
        <w:spacing w:after="0" w:line="240" w:lineRule="auto"/>
      </w:pPr>
      <w:r>
        <w:separator/>
      </w:r>
    </w:p>
  </w:footnote>
  <w:footnote w:type="continuationSeparator" w:id="0">
    <w:p w:rsidR="00A818B4" w:rsidRDefault="00A818B4" w:rsidP="0049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A74" w:rsidRDefault="00496A7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19302C" wp14:editId="4059FA7A">
          <wp:simplePos x="0" y="0"/>
          <wp:positionH relativeFrom="margin">
            <wp:posOffset>-487045</wp:posOffset>
          </wp:positionH>
          <wp:positionV relativeFrom="margin">
            <wp:posOffset>-727075</wp:posOffset>
          </wp:positionV>
          <wp:extent cx="1547495" cy="1050925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1050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74"/>
    <w:rsid w:val="000B7809"/>
    <w:rsid w:val="001561BD"/>
    <w:rsid w:val="00162A34"/>
    <w:rsid w:val="001C5AE7"/>
    <w:rsid w:val="001D3F36"/>
    <w:rsid w:val="001D5D2A"/>
    <w:rsid w:val="00327103"/>
    <w:rsid w:val="0038001B"/>
    <w:rsid w:val="00395E31"/>
    <w:rsid w:val="00496A74"/>
    <w:rsid w:val="004B0C1C"/>
    <w:rsid w:val="006764A3"/>
    <w:rsid w:val="00703828"/>
    <w:rsid w:val="008A05B3"/>
    <w:rsid w:val="008B404E"/>
    <w:rsid w:val="008C7E4C"/>
    <w:rsid w:val="00940764"/>
    <w:rsid w:val="0096392E"/>
    <w:rsid w:val="00A818B4"/>
    <w:rsid w:val="00B71792"/>
    <w:rsid w:val="00BE28F9"/>
    <w:rsid w:val="00C16574"/>
    <w:rsid w:val="00C95460"/>
    <w:rsid w:val="00D32977"/>
    <w:rsid w:val="00DE0D72"/>
    <w:rsid w:val="00E0539A"/>
    <w:rsid w:val="00E75615"/>
    <w:rsid w:val="00E95F11"/>
    <w:rsid w:val="00E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E0D7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96A74"/>
  </w:style>
  <w:style w:type="paragraph" w:styleId="a5">
    <w:name w:val="footer"/>
    <w:basedOn w:val="a"/>
    <w:link w:val="a6"/>
    <w:uiPriority w:val="99"/>
    <w:unhideWhenUsed/>
    <w:rsid w:val="00496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6A74"/>
  </w:style>
  <w:style w:type="paragraph" w:styleId="a7">
    <w:name w:val="Balloon Text"/>
    <w:basedOn w:val="a"/>
    <w:link w:val="a8"/>
    <w:uiPriority w:val="99"/>
    <w:semiHidden/>
    <w:unhideWhenUsed/>
    <w:rsid w:val="0049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96A74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uiPriority w:val="9"/>
    <w:rsid w:val="00DE0D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E0D72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E75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E0D7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96A74"/>
  </w:style>
  <w:style w:type="paragraph" w:styleId="a5">
    <w:name w:val="footer"/>
    <w:basedOn w:val="a"/>
    <w:link w:val="a6"/>
    <w:uiPriority w:val="99"/>
    <w:unhideWhenUsed/>
    <w:rsid w:val="00496A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6A74"/>
  </w:style>
  <w:style w:type="paragraph" w:styleId="a7">
    <w:name w:val="Balloon Text"/>
    <w:basedOn w:val="a"/>
    <w:link w:val="a8"/>
    <w:uiPriority w:val="99"/>
    <w:semiHidden/>
    <w:unhideWhenUsed/>
    <w:rsid w:val="0049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96A74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uiPriority w:val="9"/>
    <w:rsid w:val="00DE0D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E0D72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E75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08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1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1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60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01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3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5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13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1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593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24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6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3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7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19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64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5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26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2174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68909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9798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3405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7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00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6277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2012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9969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1204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28584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8297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29532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0863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4893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717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762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9295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1233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59196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612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1555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7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404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424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8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90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5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7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50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2022-07-31T10:02:00Z</dcterms:created>
  <dcterms:modified xsi:type="dcterms:W3CDTF">2022-07-31T10:02:00Z</dcterms:modified>
</cp:coreProperties>
</file>